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237D" w14:textId="77777777" w:rsidR="00C06D90" w:rsidRDefault="00C06D90" w:rsidP="00620287"/>
    <w:p w14:paraId="7E046F99" w14:textId="1F203B2E" w:rsidR="00C06D90" w:rsidRDefault="00C06D90" w:rsidP="00620287">
      <w:r>
        <w:rPr>
          <w:noProof/>
        </w:rPr>
        <w:drawing>
          <wp:inline distT="0" distB="0" distL="0" distR="0" wp14:anchorId="328B28C1" wp14:editId="6B326231">
            <wp:extent cx="5727700" cy="2079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SOON YOGA_REV2_FINAL-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3C04C" w14:textId="6788F592" w:rsidR="00620287" w:rsidRPr="00C06D90" w:rsidRDefault="00620287" w:rsidP="00C06D90">
      <w:pPr>
        <w:jc w:val="center"/>
        <w:rPr>
          <w:b/>
        </w:rPr>
      </w:pPr>
      <w:r w:rsidRPr="00C06D90">
        <w:rPr>
          <w:b/>
        </w:rPr>
        <w:t>Monsoon Yoga and Pilates</w:t>
      </w:r>
    </w:p>
    <w:p w14:paraId="1D6C57E0" w14:textId="565B23A5" w:rsidR="00620287" w:rsidRPr="00C06D90" w:rsidRDefault="00766723" w:rsidP="00C06D90">
      <w:pPr>
        <w:jc w:val="center"/>
        <w:rPr>
          <w:b/>
        </w:rPr>
      </w:pPr>
      <w:r w:rsidRPr="00C06D90">
        <w:rPr>
          <w:b/>
        </w:rPr>
        <w:t xml:space="preserve">Group Class </w:t>
      </w:r>
      <w:r w:rsidR="00620287" w:rsidRPr="00C06D90">
        <w:rPr>
          <w:b/>
        </w:rPr>
        <w:t>AGREEMENT</w:t>
      </w:r>
    </w:p>
    <w:p w14:paraId="3FCC2389" w14:textId="77777777" w:rsidR="00766723" w:rsidRDefault="00766723" w:rsidP="00620287"/>
    <w:p w14:paraId="595C747C" w14:textId="71AEC0C7" w:rsidR="00620287" w:rsidRDefault="00620287" w:rsidP="00620287">
      <w:r>
        <w:t xml:space="preserve">Welcome to </w:t>
      </w:r>
      <w:r>
        <w:t xml:space="preserve">Yoga and Pilates </w:t>
      </w:r>
      <w:r w:rsidR="00766723">
        <w:t>classes!</w:t>
      </w:r>
      <w:r>
        <w:t xml:space="preserve"> </w:t>
      </w:r>
      <w:r w:rsidR="00766723">
        <w:t xml:space="preserve">Please take note of the below criteria for joining our group classes. </w:t>
      </w:r>
    </w:p>
    <w:p w14:paraId="58267DBD" w14:textId="77777777" w:rsidR="00766723" w:rsidRDefault="00766723" w:rsidP="00620287"/>
    <w:p w14:paraId="4AEDA76A" w14:textId="10391B64" w:rsidR="00620287" w:rsidRDefault="00620287" w:rsidP="00620287">
      <w:pPr>
        <w:pStyle w:val="ListParagraph"/>
        <w:numPr>
          <w:ilvl w:val="0"/>
          <w:numId w:val="1"/>
        </w:numPr>
      </w:pPr>
      <w:r>
        <w:t xml:space="preserve">Classes are paid for on a monthly basis for a 12-month period. </w:t>
      </w:r>
    </w:p>
    <w:p w14:paraId="0B0C2190" w14:textId="4CF80DF4" w:rsidR="00620287" w:rsidRDefault="00620287" w:rsidP="00620287">
      <w:pPr>
        <w:pStyle w:val="ListParagraph"/>
        <w:numPr>
          <w:ilvl w:val="0"/>
          <w:numId w:val="1"/>
        </w:numPr>
      </w:pPr>
      <w:r>
        <w:t xml:space="preserve">Fees </w:t>
      </w:r>
      <w:r w:rsidR="00766723">
        <w:t>are p</w:t>
      </w:r>
      <w:r>
        <w:t xml:space="preserve">ayable in advance on the 1st of each month for </w:t>
      </w:r>
      <w:r w:rsidR="00766723">
        <w:t xml:space="preserve">4, </w:t>
      </w:r>
      <w:r>
        <w:t>8</w:t>
      </w:r>
      <w:r w:rsidR="00766723">
        <w:t xml:space="preserve"> or 12</w:t>
      </w:r>
      <w:r>
        <w:t xml:space="preserve"> </w:t>
      </w:r>
      <w:r w:rsidR="00766723">
        <w:t>classes</w:t>
      </w:r>
      <w:r>
        <w:t xml:space="preserve"> per month. Where there are </w:t>
      </w:r>
      <w:r w:rsidR="00766723">
        <w:t>5 weeks</w:t>
      </w:r>
      <w:r>
        <w:t xml:space="preserve"> in a</w:t>
      </w:r>
      <w:r>
        <w:t xml:space="preserve"> </w:t>
      </w:r>
      <w:r>
        <w:t xml:space="preserve">month – the </w:t>
      </w:r>
      <w:r w:rsidR="00766723">
        <w:t>extra</w:t>
      </w:r>
      <w:r>
        <w:t xml:space="preserve"> lesson</w:t>
      </w:r>
      <w:r w:rsidR="00766723">
        <w:t>s</w:t>
      </w:r>
      <w:r>
        <w:t xml:space="preserve"> will be ‘banked’ towards the December holiday when we close </w:t>
      </w:r>
      <w:r>
        <w:t>for two weeks</w:t>
      </w:r>
      <w:r>
        <w:t>.</w:t>
      </w:r>
    </w:p>
    <w:p w14:paraId="5135FB5E" w14:textId="1B8A95B0" w:rsidR="00620287" w:rsidRDefault="00620287" w:rsidP="00620287">
      <w:pPr>
        <w:pStyle w:val="ListParagraph"/>
        <w:numPr>
          <w:ilvl w:val="0"/>
          <w:numId w:val="1"/>
        </w:numPr>
      </w:pPr>
      <w:r>
        <w:t>Method of payment - payable monthly in advance</w:t>
      </w:r>
      <w:r>
        <w:t xml:space="preserve"> by cash, eft or </w:t>
      </w:r>
      <w:r w:rsidR="00766723">
        <w:t>zapper.</w:t>
      </w:r>
    </w:p>
    <w:p w14:paraId="2E9D4366" w14:textId="77777777" w:rsidR="00766723" w:rsidRDefault="00766723" w:rsidP="00766723">
      <w:pPr>
        <w:pStyle w:val="ListParagraph"/>
      </w:pPr>
    </w:p>
    <w:p w14:paraId="52ED3AEF" w14:textId="77777777" w:rsidR="00620287" w:rsidRPr="00620287" w:rsidRDefault="00620287" w:rsidP="00620287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</w:rPr>
      </w:pPr>
      <w:r w:rsidRPr="00620287">
        <w:rPr>
          <w:rFonts w:asciiTheme="minorHAnsi" w:hAnsiTheme="minorHAnsi" w:cstheme="minorHAnsi"/>
          <w:color w:val="000000" w:themeColor="text1"/>
          <w:u w:val="single"/>
          <w:bdr w:val="none" w:sz="0" w:space="0" w:color="auto" w:frame="1"/>
        </w:rPr>
        <w:t>Salamanca Centre</w:t>
      </w:r>
    </w:p>
    <w:p w14:paraId="1300D936" w14:textId="717E0147" w:rsidR="00766723" w:rsidRDefault="00766723" w:rsidP="00620287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4 x month</w:t>
      </w:r>
      <w:r w:rsidR="00620287" w:rsidRPr="00620287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at  R</w:t>
      </w: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4</w:t>
      </w:r>
      <w:r w:rsidR="00C06D90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5</w:t>
      </w: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0</w:t>
      </w:r>
      <w:r w:rsidR="00620287" w:rsidRPr="00620287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per </w:t>
      </w: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month</w:t>
      </w:r>
    </w:p>
    <w:p w14:paraId="71FABD8F" w14:textId="02F9D036" w:rsidR="00620287" w:rsidRPr="00620287" w:rsidRDefault="00766723" w:rsidP="00620287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8</w:t>
      </w:r>
      <w:r w:rsidR="00620287" w:rsidRPr="00620287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x </w:t>
      </w: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month </w:t>
      </w:r>
      <w:r w:rsidR="00620287" w:rsidRPr="00620287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at  </w:t>
      </w: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R800 per month</w:t>
      </w:r>
      <w:r w:rsidR="00620287" w:rsidRPr="00620287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br/>
      </w: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12 x month </w:t>
      </w:r>
      <w:r w:rsidR="00620287" w:rsidRPr="00620287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at  </w:t>
      </w: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R1080 per month</w:t>
      </w:r>
    </w:p>
    <w:p w14:paraId="3B4715E1" w14:textId="1647A7B3" w:rsidR="00620287" w:rsidRPr="00620287" w:rsidRDefault="00620287" w:rsidP="00620287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11F2730" w14:textId="77777777" w:rsidR="00620287" w:rsidRPr="00620287" w:rsidRDefault="00620287" w:rsidP="00620287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</w:rPr>
      </w:pPr>
      <w:r w:rsidRPr="00620287">
        <w:rPr>
          <w:rFonts w:asciiTheme="minorHAnsi" w:hAnsiTheme="minorHAnsi" w:cstheme="minorHAnsi"/>
          <w:color w:val="000000" w:themeColor="text1"/>
          <w:u w:val="single"/>
          <w:bdr w:val="none" w:sz="0" w:space="0" w:color="auto" w:frame="1"/>
        </w:rPr>
        <w:t>Botanic Gardens</w:t>
      </w:r>
    </w:p>
    <w:p w14:paraId="3842BE3E" w14:textId="7B71873A" w:rsidR="00620287" w:rsidRDefault="00766723" w:rsidP="00620287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4 x month at R400 per month</w:t>
      </w:r>
    </w:p>
    <w:p w14:paraId="4D5DC51D" w14:textId="77777777" w:rsidR="00766723" w:rsidRDefault="00766723" w:rsidP="00620287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14:paraId="1EFF6464" w14:textId="215FCBEB" w:rsidR="00A1753B" w:rsidRDefault="00A1753B" w:rsidP="00A1753B">
      <w:pPr>
        <w:ind w:left="720"/>
      </w:pPr>
      <w:r>
        <w:t>Please note that late payments (after the 7</w:t>
      </w:r>
      <w:r w:rsidRPr="00A1753B">
        <w:rPr>
          <w:vertAlign w:val="superscript"/>
        </w:rPr>
        <w:t>th</w:t>
      </w:r>
      <w:r>
        <w:t xml:space="preserve"> of the month will be charged at an additional R20 per week.</w:t>
      </w:r>
    </w:p>
    <w:p w14:paraId="731EBCCD" w14:textId="4A9CD13C" w:rsidR="00766723" w:rsidRDefault="00C06D90" w:rsidP="00A1753B">
      <w:pPr>
        <w:ind w:left="720"/>
      </w:pPr>
      <w:r>
        <w:t>Students over 60 and those with valid student card will receive a discounted rate.</w:t>
      </w:r>
    </w:p>
    <w:p w14:paraId="112B114D" w14:textId="77777777" w:rsidR="00A1753B" w:rsidRDefault="00620287" w:rsidP="00620287">
      <w:pPr>
        <w:pStyle w:val="ListParagraph"/>
        <w:numPr>
          <w:ilvl w:val="0"/>
          <w:numId w:val="1"/>
        </w:numPr>
      </w:pPr>
      <w:r>
        <w:t>Public Holidays - Please note that there will be no lessons on public holidays and fees are non-refundable.</w:t>
      </w:r>
    </w:p>
    <w:p w14:paraId="6DC78DFC" w14:textId="5BF5FE1F" w:rsidR="00A1753B" w:rsidRDefault="00620287" w:rsidP="00620287">
      <w:pPr>
        <w:pStyle w:val="ListParagraph"/>
        <w:numPr>
          <w:ilvl w:val="0"/>
          <w:numId w:val="1"/>
        </w:numPr>
      </w:pPr>
      <w:r>
        <w:t xml:space="preserve">Full fees to be paid </w:t>
      </w:r>
      <w:r w:rsidR="00A1753B">
        <w:t xml:space="preserve">every month whether you are away or not. </w:t>
      </w:r>
      <w:r>
        <w:t>Should you miss a lesson</w:t>
      </w:r>
      <w:r w:rsidR="00A1753B">
        <w:t xml:space="preserve">, the fees will remain the same. However, if the Monsoon Yoga has to miss a class, a make-up lesson will be scheduled. Should you not be able to attend the make-up lesson, no refund of fees will be given. </w:t>
      </w:r>
    </w:p>
    <w:p w14:paraId="1A88BE37" w14:textId="7BCD02FA" w:rsidR="00A1753B" w:rsidRDefault="00620287" w:rsidP="00620287">
      <w:pPr>
        <w:pStyle w:val="ListParagraph"/>
        <w:numPr>
          <w:ilvl w:val="0"/>
          <w:numId w:val="1"/>
        </w:numPr>
      </w:pPr>
      <w:r>
        <w:t xml:space="preserve">Notice period – One </w:t>
      </w:r>
      <w:r w:rsidR="00A1753B">
        <w:t xml:space="preserve">month’s written notice (emailed) </w:t>
      </w:r>
      <w:r>
        <w:t>is required</w:t>
      </w:r>
      <w:r w:rsidR="00A1753B">
        <w:t xml:space="preserve">. Cancelling is not accepted in the school holiday periods including the December/January period. </w:t>
      </w:r>
      <w:r>
        <w:t>Failure to provide 1</w:t>
      </w:r>
      <w:r w:rsidR="00A1753B">
        <w:t xml:space="preserve"> </w:t>
      </w:r>
      <w:r>
        <w:t>month notice in writing, will result in you still being liable to pay the fees for the 1 month notice period or for the</w:t>
      </w:r>
      <w:r w:rsidR="00A1753B">
        <w:t xml:space="preserve"> </w:t>
      </w:r>
      <w:r>
        <w:t xml:space="preserve">full </w:t>
      </w:r>
      <w:r w:rsidR="00A1753B">
        <w:t xml:space="preserve">holiday </w:t>
      </w:r>
      <w:r>
        <w:t>period, regardless of whether or not you attend these lessons.</w:t>
      </w:r>
    </w:p>
    <w:p w14:paraId="07245E3A" w14:textId="792ECA70" w:rsidR="00620287" w:rsidRDefault="00620287" w:rsidP="00620287">
      <w:pPr>
        <w:pStyle w:val="ListParagraph"/>
        <w:numPr>
          <w:ilvl w:val="0"/>
          <w:numId w:val="1"/>
        </w:numPr>
      </w:pPr>
      <w:r>
        <w:lastRenderedPageBreak/>
        <w:t xml:space="preserve">Please do not hesitate to call me regarding any queries or other matters pertaining to your </w:t>
      </w:r>
      <w:r w:rsidR="00A1753B">
        <w:t>yoga and Pilates</w:t>
      </w:r>
      <w:r>
        <w:t xml:space="preserve"> lessons</w:t>
      </w:r>
      <w:r w:rsidR="00A1753B">
        <w:t>. However, p</w:t>
      </w:r>
      <w:r>
        <w:t xml:space="preserve">lease do not call or raise matters </w:t>
      </w:r>
      <w:r w:rsidR="00A1753B">
        <w:t xml:space="preserve">in afterhours times as this is important family time. </w:t>
      </w:r>
    </w:p>
    <w:p w14:paraId="1A266576" w14:textId="772844DF" w:rsidR="00620287" w:rsidRDefault="00620287" w:rsidP="00A1753B">
      <w:pPr>
        <w:pStyle w:val="ListParagraph"/>
        <w:numPr>
          <w:ilvl w:val="0"/>
          <w:numId w:val="1"/>
        </w:numPr>
      </w:pPr>
      <w:r>
        <w:t>Please sign indemnity/acknowledgement and acceptance of above terms.</w:t>
      </w:r>
    </w:p>
    <w:p w14:paraId="1EDC62CC" w14:textId="77777777" w:rsidR="00A1753B" w:rsidRDefault="00A1753B" w:rsidP="00620287"/>
    <w:p w14:paraId="10CD9980" w14:textId="0A03F1A3" w:rsidR="00620287" w:rsidRDefault="00A1753B" w:rsidP="00620287">
      <w:r>
        <w:t xml:space="preserve">PLEASE RESPECT AND HONOUR THE TEACHER AND THE LINEAGE OF YOGA BY COMMITTING TO YOUR PRACTICE. </w:t>
      </w:r>
    </w:p>
    <w:p w14:paraId="5459C2F8" w14:textId="12998C3F" w:rsidR="00C06D90" w:rsidRDefault="00C06D90" w:rsidP="00620287"/>
    <w:p w14:paraId="27A612CC" w14:textId="292BE1A5" w:rsidR="00C06D90" w:rsidRDefault="00C06D90" w:rsidP="00620287"/>
    <w:p w14:paraId="137C4000" w14:textId="259652B5" w:rsidR="00C06D90" w:rsidRDefault="00C06D90" w:rsidP="00620287">
      <w:r>
        <w:t>AGREED BY:</w:t>
      </w:r>
    </w:p>
    <w:p w14:paraId="12EFA759" w14:textId="0EF3C0A6" w:rsidR="00C06D90" w:rsidRDefault="00C06D90" w:rsidP="00620287"/>
    <w:p w14:paraId="38326670" w14:textId="0090B121" w:rsidR="00C06D90" w:rsidRDefault="00C06D90" w:rsidP="00620287"/>
    <w:p w14:paraId="49E7FBAE" w14:textId="63AF20FF" w:rsidR="00C06D90" w:rsidRDefault="00C06D90" w:rsidP="00620287"/>
    <w:p w14:paraId="5091B353" w14:textId="00994515" w:rsidR="00C06D90" w:rsidRDefault="00C06D90" w:rsidP="00620287">
      <w:pPr>
        <w:pBdr>
          <w:bottom w:val="single" w:sz="12" w:space="1" w:color="auto"/>
        </w:pBdr>
      </w:pPr>
    </w:p>
    <w:p w14:paraId="43AC684F" w14:textId="4067EDFA" w:rsidR="00C06D90" w:rsidRDefault="00C06D90" w:rsidP="00620287">
      <w:r>
        <w:t xml:space="preserve">(NAME IN </w:t>
      </w:r>
      <w:proofErr w:type="gramStart"/>
      <w:r>
        <w:t xml:space="preserve">FULL)   </w:t>
      </w:r>
      <w:proofErr w:type="gramEnd"/>
      <w:r>
        <w:t xml:space="preserve">                                                                                                                     (DATE)</w:t>
      </w:r>
    </w:p>
    <w:p w14:paraId="1EB7441E" w14:textId="77BCF548" w:rsidR="00766723" w:rsidRDefault="00766723" w:rsidP="00620287"/>
    <w:p w14:paraId="271AC8D0" w14:textId="49969E91" w:rsidR="00766723" w:rsidRDefault="00766723" w:rsidP="00620287"/>
    <w:p w14:paraId="324DF3B3" w14:textId="738AD764" w:rsidR="00766723" w:rsidRDefault="00766723" w:rsidP="00620287"/>
    <w:p w14:paraId="30760E77" w14:textId="3C15BDE0" w:rsidR="00766723" w:rsidRDefault="00766723" w:rsidP="00620287"/>
    <w:p w14:paraId="224E504C" w14:textId="77777777" w:rsidR="00C06D90" w:rsidRDefault="00C06D90" w:rsidP="00C06D90"/>
    <w:p w14:paraId="15324F4D" w14:textId="77777777" w:rsidR="00C06D90" w:rsidRDefault="00C06D90" w:rsidP="00C06D90"/>
    <w:p w14:paraId="44630DBF" w14:textId="77777777" w:rsidR="00C06D90" w:rsidRDefault="00C06D90" w:rsidP="00C06D90"/>
    <w:p w14:paraId="23BD4C4D" w14:textId="77777777" w:rsidR="00C06D90" w:rsidRDefault="00C06D90" w:rsidP="00C06D90"/>
    <w:p w14:paraId="11DC1543" w14:textId="77777777" w:rsidR="00C06D90" w:rsidRDefault="00C06D90" w:rsidP="00C06D90"/>
    <w:p w14:paraId="7EF84786" w14:textId="77777777" w:rsidR="00C06D90" w:rsidRDefault="00C06D90" w:rsidP="00C06D90"/>
    <w:p w14:paraId="57126100" w14:textId="77777777" w:rsidR="00C06D90" w:rsidRDefault="00C06D90" w:rsidP="00C06D90"/>
    <w:p w14:paraId="2715D0E3" w14:textId="77777777" w:rsidR="00C06D90" w:rsidRDefault="00C06D90" w:rsidP="00C06D90"/>
    <w:p w14:paraId="6AA0F98F" w14:textId="77777777" w:rsidR="00C06D90" w:rsidRDefault="00C06D90" w:rsidP="00C06D90"/>
    <w:p w14:paraId="65F990B0" w14:textId="77777777" w:rsidR="00C06D90" w:rsidRDefault="00C06D90" w:rsidP="00C06D90"/>
    <w:p w14:paraId="0F5B3857" w14:textId="77777777" w:rsidR="00C06D90" w:rsidRDefault="00C06D90" w:rsidP="00C06D90"/>
    <w:p w14:paraId="77DE30B9" w14:textId="77777777" w:rsidR="00C06D90" w:rsidRDefault="00C06D90" w:rsidP="00C06D90"/>
    <w:p w14:paraId="7BEDEB21" w14:textId="77777777" w:rsidR="00C06D90" w:rsidRDefault="00C06D90" w:rsidP="00C06D90"/>
    <w:p w14:paraId="623C48DB" w14:textId="77777777" w:rsidR="00C06D90" w:rsidRDefault="00C06D90" w:rsidP="00C06D90"/>
    <w:p w14:paraId="1F71A09F" w14:textId="77777777" w:rsidR="00C06D90" w:rsidRDefault="00C06D90" w:rsidP="00C06D90"/>
    <w:p w14:paraId="598A4080" w14:textId="77777777" w:rsidR="00C06D90" w:rsidRDefault="00C06D90" w:rsidP="00C06D90"/>
    <w:p w14:paraId="567C7A7B" w14:textId="77777777" w:rsidR="00C06D90" w:rsidRDefault="00C06D90" w:rsidP="00C06D90"/>
    <w:p w14:paraId="71E9EB16" w14:textId="77777777" w:rsidR="00C06D90" w:rsidRDefault="00C06D90" w:rsidP="00C06D90"/>
    <w:p w14:paraId="4FEFA2CC" w14:textId="77777777" w:rsidR="00C06D90" w:rsidRDefault="00C06D90" w:rsidP="00C06D90"/>
    <w:p w14:paraId="7B62015D" w14:textId="77777777" w:rsidR="00C06D90" w:rsidRDefault="00C06D90" w:rsidP="00C06D90"/>
    <w:p w14:paraId="6BEC05D3" w14:textId="77777777" w:rsidR="00C06D90" w:rsidRDefault="00C06D90" w:rsidP="00C06D90"/>
    <w:p w14:paraId="5133F22B" w14:textId="77777777" w:rsidR="00C06D90" w:rsidRDefault="00C06D90" w:rsidP="00C06D90"/>
    <w:p w14:paraId="762BF341" w14:textId="77777777" w:rsidR="00C06D90" w:rsidRDefault="00C06D90" w:rsidP="00C06D90"/>
    <w:p w14:paraId="58B38B20" w14:textId="77777777" w:rsidR="00C06D90" w:rsidRDefault="00C06D90" w:rsidP="00C06D90"/>
    <w:p w14:paraId="77D04D10" w14:textId="77777777" w:rsidR="00C06D90" w:rsidRDefault="00C06D90" w:rsidP="00C06D90"/>
    <w:p w14:paraId="04494F92" w14:textId="77777777" w:rsidR="00C06D90" w:rsidRDefault="00C06D90" w:rsidP="00C06D90"/>
    <w:p w14:paraId="05E0CC42" w14:textId="77777777" w:rsidR="00C06D90" w:rsidRDefault="00C06D90" w:rsidP="00C06D90"/>
    <w:p w14:paraId="16B94538" w14:textId="77777777" w:rsidR="00C06D90" w:rsidRDefault="00C06D90" w:rsidP="00C06D90">
      <w:bookmarkStart w:id="0" w:name="_GoBack"/>
      <w:bookmarkEnd w:id="0"/>
    </w:p>
    <w:sectPr w:rsidR="00C06D90" w:rsidSect="003E51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6EDF"/>
    <w:multiLevelType w:val="hybridMultilevel"/>
    <w:tmpl w:val="063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6196E"/>
    <w:multiLevelType w:val="hybridMultilevel"/>
    <w:tmpl w:val="063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87"/>
    <w:rsid w:val="003E510D"/>
    <w:rsid w:val="00620287"/>
    <w:rsid w:val="00766723"/>
    <w:rsid w:val="00A1753B"/>
    <w:rsid w:val="00AB0933"/>
    <w:rsid w:val="00B45A23"/>
    <w:rsid w:val="00BE6460"/>
    <w:rsid w:val="00C0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0C8F2"/>
  <w14:defaultImageDpi w14:val="32767"/>
  <w15:chartTrackingRefBased/>
  <w15:docId w15:val="{23425679-CC52-4846-A2CA-B1DCE0E9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87"/>
    <w:pPr>
      <w:ind w:left="720"/>
      <w:contextualSpacing/>
    </w:pPr>
  </w:style>
  <w:style w:type="paragraph" w:customStyle="1" w:styleId="font8">
    <w:name w:val="font_8"/>
    <w:basedOn w:val="Normal"/>
    <w:rsid w:val="006202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/>
    </w:rPr>
  </w:style>
  <w:style w:type="character" w:customStyle="1" w:styleId="wixguard">
    <w:name w:val="wixguard"/>
    <w:basedOn w:val="DefaultParagraphFont"/>
    <w:rsid w:val="0062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Charlize Tomaselli</dc:creator>
  <cp:keywords/>
  <dc:description/>
  <cp:lastModifiedBy>Charlize Tomaselli</cp:lastModifiedBy>
  <cp:revision>1</cp:revision>
  <dcterms:created xsi:type="dcterms:W3CDTF">2019-11-19T13:19:00Z</dcterms:created>
  <dcterms:modified xsi:type="dcterms:W3CDTF">2019-11-19T14:03:00Z</dcterms:modified>
</cp:coreProperties>
</file>